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F0694" w14:textId="0A00B196" w:rsidR="00052451" w:rsidRDefault="00052451" w:rsidP="0012441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ЛЕКЦИЯ №</w:t>
      </w:r>
      <w:r w:rsidRPr="0072616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6</w:t>
      </w:r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</w:p>
    <w:p w14:paraId="34571937" w14:textId="77777777" w:rsidR="00052451" w:rsidRDefault="00052451" w:rsidP="0012441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</w:p>
    <w:p w14:paraId="58B76219" w14:textId="0305B79A" w:rsidR="0072616C" w:rsidRPr="00860295" w:rsidRDefault="0072616C" w:rsidP="0012441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Ландшафт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кешендерінің</w:t>
      </w:r>
      <w:proofErr w:type="spellEnd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дамуы</w:t>
      </w:r>
      <w:proofErr w:type="spellEnd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динамикасы</w:t>
      </w:r>
      <w:proofErr w:type="spellEnd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1. Ландшафт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генезисі</w:t>
      </w:r>
      <w:proofErr w:type="spellEnd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Генетикалық</w:t>
      </w:r>
      <w:proofErr w:type="spellEnd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қатарлары</w:t>
      </w:r>
      <w:proofErr w:type="spellEnd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кешендік</w:t>
      </w:r>
      <w:proofErr w:type="spellEnd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топтары</w:t>
      </w:r>
      <w:proofErr w:type="spellEnd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2. Ландшафт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динамикасы</w:t>
      </w:r>
      <w:proofErr w:type="spellEnd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өзгеру</w:t>
      </w:r>
      <w:proofErr w:type="spellEnd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себебі</w:t>
      </w:r>
      <w:proofErr w:type="spellEnd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3.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Динамиканың</w:t>
      </w:r>
      <w:proofErr w:type="spellEnd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құрылымы</w:t>
      </w:r>
      <w:proofErr w:type="spellEnd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Уақытша</w:t>
      </w:r>
      <w:proofErr w:type="spellEnd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өзгеруі</w:t>
      </w:r>
      <w:proofErr w:type="spellEnd"/>
      <w:r w:rsidRPr="008602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  <w:r w:rsidR="00860295" w:rsidRPr="008602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8602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Өзгерудің</w:t>
      </w:r>
      <w:proofErr w:type="spellEnd"/>
      <w:r w:rsidRPr="008602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8602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жылдамдығы</w:t>
      </w:r>
      <w:proofErr w:type="spellEnd"/>
      <w:r w:rsidRPr="008602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8602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8602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8602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т.б</w:t>
      </w:r>
      <w:proofErr w:type="spellEnd"/>
      <w:r w:rsidRPr="008602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0E3B3F36" w14:textId="35B4D4DE" w:rsidR="0072616C" w:rsidRDefault="0072616C" w:rsidP="007261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6C764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     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Қандай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болсын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азоналық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факторлардың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әрекеттеріне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үздіксіз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дамиды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му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тарихын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білу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қиын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Өйткені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адам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табиғи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процестер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арасында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қайшылық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осылардың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нәтижесінде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му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тарихын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баяндайтын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белгілер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–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тұзсіз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жойылып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кетуі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ықтимал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Дегенмен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даму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тарихы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формасы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зандылықтары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туралы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біршама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жинақталған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материал бар.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- даму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формаларын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алғаш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Л.С.Берг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тұжы-рымдады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Ол ландшафт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өзгерісін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қалпына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қайтымды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қалпына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келмейтін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қайтымсыз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типтерге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жіктеді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11F4C433" w14:textId="166B649F" w:rsidR="0072616C" w:rsidRDefault="0072616C" w:rsidP="007261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қалпына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іселетін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өзгерістері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тәуліктік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ғасырлық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дәуірлік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құбылыстары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апатты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оқиғаларға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ландшафт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динамикасын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дамытуда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жекедара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бірімен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-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қосарланып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етеді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құбылыстарына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қалпына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өзгерістер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-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динамикалық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тұрақты-лығын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сақтайды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Оны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сипатына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С.В.Калесник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(1970)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кезенді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циклді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екіге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C9666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   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Кезеңді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ландшафт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өзгерістері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сайын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тұрақты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уақыт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өлшемінде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қайталана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береді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түннің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ауысуына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тәуліктік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мезгілдерінің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ауысуына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ырғақтылығы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Тәуліктік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жердін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өсінен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айнала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қозғалысына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Тәуліктік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балансынық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температурасының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абсо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лют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салыстырмалы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ылғалдылықтың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фотосинтез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процесінің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ағзалардың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белсенділігінің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бриз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сипатының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т.б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күндізгі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түнгі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айырмаларыпан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айқын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көруге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кіштігіне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сәулесі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бетіие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түрліше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бұрышпен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келіп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түсетін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болғандықтан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тәуліктік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радиациялық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белдеулерде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түрліше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жалпы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сипаты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экватордан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полюстерге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жылжыған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санын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көмескілене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береді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тіпті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поляр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қоймайды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76179A3D" w14:textId="77777777" w:rsidR="0072616C" w:rsidRDefault="0072616C" w:rsidP="007261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Кезеңді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ландшафт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өзгерісінің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екінші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өлшеммен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өлшенеді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;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жердің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нала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қозғалысына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Оны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фенологиялық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бақылаудың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көмегімен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танып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білуге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климат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элементгерінің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гидрологиялық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құбылыстардың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пайда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болуының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морфологиялық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продестердің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өсімдік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-тер 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 xml:space="preserve">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жануарлар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дүниесі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өзгерістерінен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айқын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Ландшафтам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дамытушы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табиғи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процестердің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динамикасы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негізінен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режимінің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бойы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бірдей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келмейтінінен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туындайды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Басқаша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айтқанда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режимінің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өзгеруіне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минералды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органикалық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заттар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балансы,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органикалық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заттардың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түсімділігі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қорлануы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шіруі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биологиялық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айналымы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құрамындағы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тұздың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қабаттан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екіншісіне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өтуі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қабаттарының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химиялық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механикалық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органикалық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үгілуі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биоценоздар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фенофаза-ларының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дамуы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т.б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маусымдар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ауысқан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сайын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нақтылы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ландшафггың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морфоло-гиялық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түзілетінін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құрылым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ерекшеліктеріне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географиялық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түрліше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факторларға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Арктика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экваторлық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ормандарда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онша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байқал-майды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субарктикада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айқындала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сәулесі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режиміне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иоляр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түнінің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ауысуы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0284FB78" w14:textId="77777777" w:rsidR="0072616C" w:rsidRDefault="0072616C" w:rsidP="007261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географиялық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белдеулеріндегі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төрт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мезгілі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фазалары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мерзім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араларында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өзгеруі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түгелдей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көпжылдық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тоңды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аудандарда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балансы, шел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шөлейттс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балансы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фактор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рөлін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атқарады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42AFCDE3" w14:textId="77777777" w:rsidR="0072616C" w:rsidRDefault="0072616C" w:rsidP="007261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бстіпіні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абсолют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артқан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сайын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түрленеді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Іле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Алатауыныің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төңірегі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бөлігінде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(100 - 1800 м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биіктікке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дейін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мезгілінін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көктем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мезгіл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ерте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көктем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көктем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ерте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ерте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соңы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ал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жоғары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бөлігінде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(2500-3200 м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биіктікте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көктем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мезгіл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соңы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Ал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бөлігінде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(3200 м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биіктіктен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жоғары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байқалмайды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Қазақстан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ландшафтыларында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айқын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халқымыздық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кәсібі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қалыптасқан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Ертеден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мал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шаруашылығымен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айналысатын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-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бабамыз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ауысқан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сайын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көктеу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жайлау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күздеу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қыстау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қоныстарьша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ұдайы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көшіп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-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отырған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Маусымдық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құбылыстары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«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сәуір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», «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бесқонақ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», «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үркер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», «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шілде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», «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есек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қырған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т.б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атаулармен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халық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санасына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берік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сіңген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«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Сәуір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», «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бесқонақ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», «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үркер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жауын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-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шашын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түсетін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көктем-ді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айтады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аптап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ыстық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қысқы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«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шілде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»,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күзгі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жауын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-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шашын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аралас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аласапыран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«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есек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қырған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6D7A4625" w14:textId="1AC73367" w:rsidR="0072616C" w:rsidRDefault="0072616C" w:rsidP="007261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жуық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шамамен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өлшенетін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ырғағыны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цикл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дейді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қайтымы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көптеген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құбылысының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мысалымда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айқын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сонын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жұт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Жұт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көбіне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антициклондар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арктикалық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құрғақ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массасынық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ұзақ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уақыт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етуінен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Ғылыми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зерттеулерге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қараған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құбылыс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активтілі-гінің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минимумы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кезеңіне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сәйкес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келуі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мүмкін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Ондай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жауын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-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шашын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мөлшері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мүлде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азайып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аңызақ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дамылсыз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соғады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яғни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континенггігі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артады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осынық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салдарынан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өсімдік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Кейде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атмосфералық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циркуля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ция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массасының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бағыты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полюсі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жағдайынан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ауытқиды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салдарынан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аймақтар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суынып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кетеді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аудандарда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жаңбырдан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кейінгі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температурасынын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тез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суьнғуынан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пайда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тайғақ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жайылымдағы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малға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қауіпті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Жергілікті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атмосфералық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циркуляцияға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тайғақты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жүт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шағын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аудандарды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қамтиды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Революцияға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дейін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Қазақстан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Акқоян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Мешін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т.б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сияқты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қырғын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жұттар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Әсіресе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1880, 1892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жұт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халықты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күйзелтіп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кетті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1880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Торғай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өңірі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42%,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Сырдария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— 56%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малынан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айырылса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1892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Қазалы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уезінін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90%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жылқысы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80%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қойы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60%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түйесі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қырылған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6526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Көпжылдық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көбірек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ғалымдардан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ЭА.Брикнерді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Bruckner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1890)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атауға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барлық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климаттық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циклді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ауытқуының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байқалатындығын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өткен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ғасырда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-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тұжы-рымдап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айтқан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6526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Климаттың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циклі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30 – 35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қамтиды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Осы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кезенде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ылғал-ды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қоңыржай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құрғақ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жылдармен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ауысады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дамуындағы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брикнер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циклін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соңғы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жылдардағы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география-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зерттеулер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-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дәлелдеп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отыр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06E1F1A1" w14:textId="3BB34D93" w:rsidR="0072616C" w:rsidRPr="000B75CA" w:rsidRDefault="0072616C" w:rsidP="007261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Көпжылдық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циклді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негізінен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аймақтық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құбылыс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жекедара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физикалық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-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географиялық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аймақты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қамтиды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болғандықтан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сипатта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айтқанда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айқын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аймақта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шамалы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сонымен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бірге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сирек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құбылысы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саналады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дамуының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циклі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1800 - 1900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жетеді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оны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дәрежедегі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ғылыми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материалдары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дәлелдеп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отыр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ғасыр-лық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ырғақтылықты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А.В.ІІІнитников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(1957, 1969)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үш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фазаға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Бірінші-сін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трансгрессиялы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фаза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қоңыржай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салқын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климат-ты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сипатталады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300 - 500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өлшеммен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өлшенеді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Екіншісі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—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регрессиялы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фаза,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құрғақ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600 - 800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созылады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Үшіншісі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—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өтпелі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фаза, 700 – 800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қамтиды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регрессиялы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фазадан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трансгрессиялы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фазасына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өтуі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тез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анық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болса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трансгрессиялы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фазадан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регрессиялы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фазаға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егуі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баяу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Ғалымдардың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тұжырымдауы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бойынша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біздің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дәуіріміз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мынадай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көпжылдық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ырғақтарға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бөлінеді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: 1) V – ХІV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ғасырларда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Каспийдің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деңгейі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төмендеп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Арктиканың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тіпті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бүкіл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мұздылығы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кеміген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Исландия мен Гренландия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ел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көптеп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қоныстанған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; 2) ХІV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ғасырдың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аяғынан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XIX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ғасырдын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дейін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дүниежүзілік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мұздылық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әсіресе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Арктика)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артып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дүниежүзілік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мұхит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деңгейі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регрессияланған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деңгейі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көтерілген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Гренландия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мехендерін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басқан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; 3) XIX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ғасырдық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екінші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жартысынаи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бастап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мұздықтар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қайтуда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жазықтагы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деңгейі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төмендеуде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Арктика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мұздығы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кеміп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дүниежүзілік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мұхит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деңгейі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трансгрессиялануда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Әдебиеттер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: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24FF6E74" w14:textId="77777777" w:rsidR="0072616C" w:rsidRPr="000B75CA" w:rsidRDefault="0072616C" w:rsidP="0072616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Голованов А.И., Кожанов Е.С., Сухарев Ю.И. Ландшафтоведение. – М., Колос, 2005.</w:t>
      </w:r>
    </w:p>
    <w:p w14:paraId="763D1E1F" w14:textId="77777777" w:rsidR="0072616C" w:rsidRPr="000B75CA" w:rsidRDefault="0072616C" w:rsidP="0072616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Исаченко А.Г.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Ландшафттану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негіздері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- А.,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Мектеп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1996.</w:t>
      </w:r>
    </w:p>
    <w:p w14:paraId="21B97E21" w14:textId="77777777" w:rsidR="0072616C" w:rsidRPr="000B75CA" w:rsidRDefault="0072616C" w:rsidP="0072616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Физическая география Республики Казахстан. -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Под.общ.Ред.К.М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Джаналиевой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А.,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университеті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1998.</w:t>
      </w:r>
    </w:p>
    <w:p w14:paraId="64287CFF" w14:textId="77777777" w:rsidR="0072616C" w:rsidRPr="000B75CA" w:rsidRDefault="0072616C" w:rsidP="0072616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Исаченко А.Г. Ландшафтоведение и физико-географическое районирование. - М., 1991.</w:t>
      </w:r>
    </w:p>
    <w:p w14:paraId="005027A5" w14:textId="77777777" w:rsidR="0072616C" w:rsidRPr="000B75CA" w:rsidRDefault="0072616C" w:rsidP="0072616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Сочава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В.Б. Введение в учение о геосистемах. - Н., 1978</w:t>
      </w:r>
    </w:p>
    <w:p w14:paraId="1E0D92BA" w14:textId="77777777" w:rsidR="0072616C" w:rsidRPr="000B75CA" w:rsidRDefault="0072616C" w:rsidP="0072616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Мильков Ф.Н. Основные проблемы физической географии. - М., Высшая школа, 1986.</w:t>
      </w:r>
    </w:p>
    <w:p w14:paraId="09C29C60" w14:textId="77777777" w:rsidR="0072616C" w:rsidRPr="000B75CA" w:rsidRDefault="0072616C" w:rsidP="0072616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Молдағұлов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Ландшафттану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негіздері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Қазақстанның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ландшафт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негіздері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А.,1994.</w:t>
      </w:r>
    </w:p>
    <w:p w14:paraId="09F5D696" w14:textId="77777777" w:rsidR="0072616C" w:rsidRDefault="0072616C" w:rsidP="0072616C"/>
    <w:p w14:paraId="1E837C4D" w14:textId="77777777" w:rsidR="003E0402" w:rsidRDefault="003E0402"/>
    <w:sectPr w:rsidR="003E04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91507"/>
    <w:multiLevelType w:val="multilevel"/>
    <w:tmpl w:val="E7987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6230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8D9"/>
    <w:rsid w:val="00052451"/>
    <w:rsid w:val="0012441E"/>
    <w:rsid w:val="001C390A"/>
    <w:rsid w:val="00385010"/>
    <w:rsid w:val="003E0402"/>
    <w:rsid w:val="004318D9"/>
    <w:rsid w:val="00652688"/>
    <w:rsid w:val="006C764B"/>
    <w:rsid w:val="0072616C"/>
    <w:rsid w:val="00860295"/>
    <w:rsid w:val="00C8114C"/>
    <w:rsid w:val="00C96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9AD14"/>
  <w15:chartTrackingRefBased/>
  <w15:docId w15:val="{2696BC9B-2C79-4B81-A092-6E8FF9D71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61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1288</Words>
  <Characters>7348</Characters>
  <Application>Microsoft Office Word</Application>
  <DocSecurity>0</DocSecurity>
  <Lines>61</Lines>
  <Paragraphs>17</Paragraphs>
  <ScaleCrop>false</ScaleCrop>
  <Company/>
  <LinksUpToDate>false</LinksUpToDate>
  <CharactersWithSpaces>8619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14</cp:revision>
  <dcterms:created xsi:type="dcterms:W3CDTF">2022-09-23T10:30:00Z</dcterms:created>
  <dcterms:modified xsi:type="dcterms:W3CDTF">2022-09-24T05:25:00Z</dcterms:modified>
</cp:coreProperties>
</file>